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65E7505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183D0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183D0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DDDEA9D" w:rsidR="00114B2C" w:rsidRPr="002A55C6" w:rsidRDefault="00936A66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36A6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Komputerowe wspomaganie prac inżynierskich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7D0DFF3E" w:rsidR="00C85B55" w:rsidRPr="00A13013" w:rsidRDefault="00515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2F2CF801" w:rsidR="00114B2C" w:rsidRPr="00A13013" w:rsidRDefault="00515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FB9BE07" w:rsidR="00C85B55" w:rsidRPr="002A55C6" w:rsidRDefault="0051513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0DA534F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936A6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01A057E" w:rsidR="00AC17ED" w:rsidRPr="002A55C6" w:rsidRDefault="00121E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1138754F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121E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C31EB2C" w:rsidR="00BB589C" w:rsidRPr="0069385A" w:rsidRDefault="00121E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1F23FA88" w:rsidR="00BD728E" w:rsidRPr="005E4556" w:rsidRDefault="00121E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086A6CC" w:rsidR="009C36C3" w:rsidRPr="002A55C6" w:rsidRDefault="00121E5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0B278E1C" w:rsidR="009C36C3" w:rsidRPr="002A55C6" w:rsidRDefault="00121E5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2BADAB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5B2295DA" w:rsidR="009C36C3" w:rsidRPr="002A55C6" w:rsidRDefault="00121E5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0BFA039F" w:rsidR="009C36C3" w:rsidRPr="005A160C" w:rsidRDefault="00121E5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151A9D6" w:rsidR="009C36C3" w:rsidRPr="002A55C6" w:rsidRDefault="00121E5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5426798" w:rsidR="009C36C3" w:rsidRPr="002A55C6" w:rsidRDefault="00121E5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57A69CF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DB1A5B9" w:rsidR="009C36C3" w:rsidRPr="002A55C6" w:rsidRDefault="00121E5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20F2F7B" w:rsidR="009C36C3" w:rsidRPr="005A160C" w:rsidRDefault="00121E5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66BE5EDC" w:rsidR="008E3C08" w:rsidRPr="008D77DE" w:rsidRDefault="002F1FD7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Ogólna wiedza z zakresu obsługi komputera, informatyki</w:t>
            </w:r>
            <w:r w:rsidR="00E07A28">
              <w:rPr>
                <w:rFonts w:ascii="Times New Roman" w:hAnsi="Times New Roman" w:cs="Times New Roman"/>
                <w:sz w:val="20"/>
                <w:szCs w:val="20"/>
              </w:rPr>
              <w:t xml:space="preserve"> oraz zagadnień matematycznych.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3D1E4CBF" w:rsidR="00CC15CA" w:rsidRPr="00D979EE" w:rsidRDefault="00E07A28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przedmioty jest zapoznanie studenta z narzędziami takimi jak oprogramowanie do projektowania CAD oraz zdobycie przez studenta wiedzy z zakresu budowy i działania </w:t>
            </w:r>
            <w:r w:rsidR="005C47AE">
              <w:rPr>
                <w:rFonts w:ascii="Times New Roman" w:hAnsi="Times New Roman" w:cs="Times New Roman"/>
                <w:sz w:val="20"/>
                <w:szCs w:val="20"/>
              </w:rPr>
              <w:t>edytora tekstowego oraz arkusza kalkulacyjnego.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77EADE72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dyskusje.</w:t>
            </w:r>
            <w:r w:rsidR="005C47AE">
              <w:rPr>
                <w:rFonts w:ascii="Times New Roman" w:hAnsi="Times New Roman" w:cs="Times New Roman"/>
                <w:sz w:val="20"/>
                <w:szCs w:val="20"/>
              </w:rPr>
              <w:t xml:space="preserve"> Wykonanie </w:t>
            </w:r>
            <w:r w:rsidR="005C47AE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748B3D08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</w:t>
            </w:r>
            <w:r w:rsidR="002F1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oraz oprogramowania komputerowego</w:t>
            </w:r>
            <w:r w:rsid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r w:rsidR="00121E5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D12031" w:rsidRPr="00114B2C" w14:paraId="28EF81F8" w14:textId="77777777" w:rsidTr="00ED52FA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D12031" w:rsidRPr="001974C2" w:rsidRDefault="00D12031" w:rsidP="00D1203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2D430581" w14:textId="77777777" w:rsidR="00D12031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K1P_W08</w:t>
            </w:r>
          </w:p>
          <w:p w14:paraId="5261B66A" w14:textId="3B6B94EF" w:rsidR="00D12031" w:rsidRPr="009F5DED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z zakresu systemów informatycznych, które wspierają prace inżynierskie. Zna struktury systemów informatycznych oraz systemy modelowego rozwiązywania i wspomagania prac inżynierskich.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27506E5D" w:rsidR="00D12031" w:rsidRPr="000E0F81" w:rsidRDefault="005C47AE" w:rsidP="00D12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test wiedzy / wykonanie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</w:t>
            </w:r>
          </w:p>
        </w:tc>
      </w:tr>
      <w:tr w:rsidR="00D12031" w:rsidRPr="00114B2C" w14:paraId="09DE05B7" w14:textId="77777777" w:rsidTr="001A0A19">
        <w:trPr>
          <w:trHeight w:val="277"/>
          <w:jc w:val="center"/>
        </w:trPr>
        <w:tc>
          <w:tcPr>
            <w:tcW w:w="3155" w:type="dxa"/>
            <w:gridSpan w:val="3"/>
            <w:vMerge w:val="restart"/>
            <w:shd w:val="clear" w:color="auto" w:fill="FFFFFF"/>
            <w:tcMar>
              <w:left w:w="92" w:type="dxa"/>
            </w:tcMar>
            <w:vAlign w:val="center"/>
          </w:tcPr>
          <w:p w14:paraId="34C9F669" w14:textId="0C00E1AB" w:rsidR="00D12031" w:rsidRPr="001974C2" w:rsidRDefault="00D12031" w:rsidP="00D1203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026DDBE" w14:textId="77777777" w:rsidR="00D12031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K1P_U03</w:t>
            </w:r>
          </w:p>
          <w:p w14:paraId="42FEE4EC" w14:textId="4F29E478" w:rsidR="00D12031" w:rsidRPr="00A1154E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wykorzystywać wspomaganie komputerowe oraz metody sztucznej inteligencji do efektywnego i prawidłowego rozwiązywania zadań technicznych w ramach wykonywanych prac inżynierskich.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19609B29" w:rsidR="00D12031" w:rsidRPr="00785893" w:rsidRDefault="00D12031" w:rsidP="00D120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test wiedzy / wykonanie </w:t>
            </w:r>
            <w:r w:rsidR="005C47AE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</w:t>
            </w:r>
          </w:p>
        </w:tc>
      </w:tr>
      <w:tr w:rsidR="00D12031" w:rsidRPr="00114B2C" w14:paraId="3FEEF72C" w14:textId="77777777" w:rsidTr="001A0A19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3E08DEC" w14:textId="080D9459" w:rsidR="00D12031" w:rsidRPr="001974C2" w:rsidRDefault="00D12031" w:rsidP="00D1203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5BDF699" w14:textId="77777777" w:rsidR="00D12031" w:rsidRPr="00AB7F81" w:rsidRDefault="00D12031" w:rsidP="00D1203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</w:p>
          <w:p w14:paraId="08B1990A" w14:textId="140763F5" w:rsidR="00D12031" w:rsidRPr="003278D1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umiejętność prawidłowego doboru metod i narzędzi informatycznych do rozwiązywania problemów, zarówno </w:t>
            </w:r>
            <w:r w:rsidR="00603E32">
              <w:rPr>
                <w:rFonts w:ascii="Times New Roman" w:hAnsi="Times New Roman" w:cs="Times New Roman"/>
                <w:sz w:val="20"/>
                <w:szCs w:val="20"/>
              </w:rPr>
              <w:t>praktycznych/zawodowych, jak również teoretycznych. Potrafi również wykorzystywać do tego odpowiednie narzędzia analityczne.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3CAB0A79" w:rsidR="00D12031" w:rsidRPr="00106454" w:rsidRDefault="005C47AE" w:rsidP="00D120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test wiedzy / wykonanie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</w:t>
            </w:r>
          </w:p>
        </w:tc>
      </w:tr>
      <w:tr w:rsidR="00D12031" w:rsidRPr="00114B2C" w14:paraId="0AACF1A4" w14:textId="77777777" w:rsidTr="0080253F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D12031" w:rsidRPr="001974C2" w:rsidRDefault="00D12031" w:rsidP="00D1203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E2D626" w14:textId="77777777" w:rsidR="00D12031" w:rsidRDefault="00603E32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09E662DB" w14:textId="237C0B21" w:rsidR="00603E32" w:rsidRPr="00B9719B" w:rsidRDefault="00603E32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nadawać zadaniom priorytety oraz realizować  te zadania i osiągać cele zgodnie z założonymi priorytetami.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3C1C175C" w:rsidR="00D12031" w:rsidRPr="009A37EE" w:rsidRDefault="005C47AE" w:rsidP="00D120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wykonanie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</w:t>
            </w:r>
          </w:p>
        </w:tc>
      </w:tr>
      <w:tr w:rsidR="00D12031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D12031" w:rsidRPr="001974C2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D12031" w:rsidRPr="001974C2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D12031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D12031" w:rsidRPr="001974C2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D12031" w:rsidRPr="005A544D" w:rsidRDefault="00D12031" w:rsidP="00D12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D12031" w:rsidRPr="005A544D" w:rsidRDefault="00D12031" w:rsidP="00D12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D12031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1BFCE235" w:rsidR="00D12031" w:rsidRPr="00FF1475" w:rsidRDefault="00121E52" w:rsidP="005C47AE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D1203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Podstawowe pojęcia dotyczące </w:t>
            </w:r>
            <w:r w:rsidR="005C47A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istoty komputera jako narzędzia pracy.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D12031" w:rsidRPr="00600FD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40CFE1A" w:rsidR="00D12031" w:rsidRPr="00600FD0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D12031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49FF6318" w:rsidR="00D12031" w:rsidRPr="005C47AE" w:rsidRDefault="005C47AE" w:rsidP="005C47AE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Możliwości edytorów tekstowych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oraz arkuszy kalkulacyjnych </w:t>
            </w:r>
            <w:r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wspomagania prac inżynierskich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647730BB" w:rsidR="00D12031" w:rsidRPr="00600FD0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D12031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5BB09032" w:rsidR="00D12031" w:rsidRPr="005C47AE" w:rsidRDefault="00D12031" w:rsidP="005C47AE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Wprowadzenie do problematyki CAD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3F9731C0" w:rsidR="00D12031" w:rsidRPr="00600FD0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031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5FDA9C" w14:textId="13EBE4AE" w:rsidR="00D12031" w:rsidRDefault="00D12031" w:rsidP="00D1203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Wprowadzenie do </w:t>
            </w:r>
            <w:r w:rsid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problematyki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CAM</w:t>
            </w:r>
          </w:p>
          <w:p w14:paraId="122B2CB1" w14:textId="1F55F017" w:rsidR="00D12031" w:rsidRPr="00C33010" w:rsidRDefault="00D12031" w:rsidP="005C47AE">
            <w:pPr>
              <w:pStyle w:val="Akapitzlist"/>
              <w:suppressAutoHyphens/>
              <w:spacing w:after="0" w:line="240" w:lineRule="auto"/>
              <w:ind w:left="1440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417B7DA6" w:rsidR="00D12031" w:rsidRPr="00600FD0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5C47AE" w:rsidRPr="00114B2C" w14:paraId="6F67C714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C8B7E46" w14:textId="3A9D22C7" w:rsidR="005C47AE" w:rsidRDefault="005C47AE" w:rsidP="00D1203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Narzędzia komputerowe do inżynierskiego modelowania matematycznego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78200A" w14:textId="77777777" w:rsidR="005C47AE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720CF4" w14:textId="696BF6AD" w:rsidR="005C47AE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D12031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D12031" w:rsidRPr="00043E65" w:rsidRDefault="00D12031" w:rsidP="00121E5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6BA3F1C" w:rsidR="00D12031" w:rsidRPr="00600FD0" w:rsidRDefault="00121E52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D12031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0D318076" w:rsidR="00D12031" w:rsidRDefault="00121E52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D12031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1B4A43C7" w:rsidR="00D12031" w:rsidRPr="00686FC7" w:rsidRDefault="005C47AE" w:rsidP="00D1203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Wspomaganie rozwiazywania zadań inżynierskich przy użyciu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edytora tekstowego i arkusza kalkulacyjnego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– zadania praktycznie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62629C0A" w:rsidR="00D12031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D12031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7B9F60C" w:rsidR="00D12031" w:rsidRPr="001F7495" w:rsidRDefault="005C47AE" w:rsidP="00D1203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Wspomaganie rozwiazywania zadań inżynierskich przy użyciu oprogramowania CAD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– zadania praktycznie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79EBD8D" w:rsidR="00D12031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031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C80449C" w:rsidR="00D12031" w:rsidRPr="001F7495" w:rsidRDefault="005C47AE" w:rsidP="00D1203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Wspomaganie rozwiazywania zadań inżynierskich przy użyciu oprogramowania CAM– zadania praktycznie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2D963C5F" w:rsidR="00D12031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031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1E0FDF6F" w:rsidR="00D12031" w:rsidRPr="001F7495" w:rsidRDefault="005C47AE" w:rsidP="00D1203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do modelowania bryłowego 2D - zadania praktyczne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131721D4" w:rsidR="00D12031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12031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5B59B38E" w:rsidR="00D12031" w:rsidRPr="001F7495" w:rsidRDefault="005C47AE" w:rsidP="00D1203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Przykłady rozwiązania zadań optymalizacyjnych.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7D4A1C4A" w:rsidR="00D12031" w:rsidRDefault="005C47AE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21E52" w:rsidRPr="00114B2C" w14:paraId="5694A4E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7918A3" w14:textId="769FEE47" w:rsidR="00121E52" w:rsidRDefault="005C47AE" w:rsidP="00121E52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2CA9B" w14:textId="77777777" w:rsidR="00121E52" w:rsidRDefault="00121E52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36849" w14:textId="1C4512DB" w:rsidR="00121E52" w:rsidRDefault="00121E52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D12031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D12031" w:rsidRPr="00097407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D12031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D12031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1190B5D1" w:rsidR="00D12031" w:rsidRDefault="005C47AE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B43D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Część teoretyczna przedmiotu zaliczana na kolokwium</w:t>
            </w:r>
            <w:r w:rsidR="009B43D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  <w:r w:rsidRPr="000C7451"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  <w:t xml:space="preserve">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zadania projektowego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obejmujące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go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i łączące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go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sobie zagadnienia teoretyczne z części wykładowej, z elementami praktycznymi z części laboratoryjnej.</w:t>
            </w:r>
          </w:p>
          <w:p w14:paraId="5E3DD1D0" w14:textId="123D1766" w:rsidR="00D12031" w:rsidRPr="00097407" w:rsidRDefault="00D12031" w:rsidP="00D1203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D12031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D12031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D12031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D12031" w:rsidRPr="00430FC0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D12031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D12031" w:rsidRPr="000E5A0B" w:rsidRDefault="00D12031" w:rsidP="00D1203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D12031" w:rsidRPr="00910136" w:rsidRDefault="00D12031" w:rsidP="00D1203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D12031" w:rsidRPr="00910136" w:rsidRDefault="00D12031" w:rsidP="00D1203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D12031" w:rsidRPr="00910136" w:rsidRDefault="00D12031" w:rsidP="00D1203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D12031" w:rsidRPr="00BA03A6" w:rsidRDefault="00D12031" w:rsidP="00D1203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D12031" w:rsidRPr="00BE04D6" w:rsidRDefault="00D12031" w:rsidP="00D120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D12031" w:rsidRPr="00BE04D6" w:rsidRDefault="00D12031" w:rsidP="00D120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D12031" w:rsidRPr="00BE04D6" w:rsidRDefault="00D12031" w:rsidP="00D1203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D12031" w:rsidRPr="00BE04D6" w:rsidRDefault="00D12031" w:rsidP="00D1203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D12031" w:rsidRPr="00BA03A6" w:rsidRDefault="00D12031" w:rsidP="00D1203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D12031" w:rsidRPr="000C4226" w:rsidRDefault="00D12031" w:rsidP="00D1203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D12031" w:rsidRPr="000C4226" w:rsidRDefault="00D12031" w:rsidP="00D1203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D12031" w:rsidRPr="000C4226" w:rsidRDefault="00D12031" w:rsidP="00D1203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D12031" w:rsidRPr="000C4226" w:rsidRDefault="00D12031" w:rsidP="00D1203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D12031" w:rsidRPr="00430FC0" w:rsidRDefault="00D12031" w:rsidP="00D120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D12031" w:rsidRPr="00653D9E" w:rsidRDefault="00D12031" w:rsidP="00D1203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D12031" w:rsidRPr="00653D9E" w:rsidRDefault="00D12031" w:rsidP="00D1203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D12031" w:rsidRPr="00653D9E" w:rsidRDefault="00D12031" w:rsidP="00D1203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D12031" w:rsidRPr="00430FC0" w:rsidRDefault="00D12031" w:rsidP="00D120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D12031" w:rsidRPr="004159D7" w:rsidRDefault="00D12031" w:rsidP="00D1203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D12031" w:rsidRPr="004159D7" w:rsidRDefault="00D12031" w:rsidP="00D1203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D12031" w:rsidRPr="00430FC0" w:rsidRDefault="00D12031" w:rsidP="00D120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D12031" w:rsidRPr="00F140E1" w:rsidRDefault="00D12031" w:rsidP="00D1203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D12031" w:rsidRPr="00F140E1" w:rsidRDefault="00D12031" w:rsidP="00D1203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D12031" w:rsidRPr="00F140E1" w:rsidRDefault="00D12031" w:rsidP="00D1203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D12031" w:rsidRPr="00F140E1" w:rsidRDefault="00D12031" w:rsidP="00D1203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D12031" w:rsidRPr="00F140E1" w:rsidRDefault="00D12031" w:rsidP="00D1203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</w:t>
            </w: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realizację przydzielonych zadań, odczuwa potrzebę stałego doskonalenia się</w:t>
            </w:r>
          </w:p>
        </w:tc>
      </w:tr>
      <w:tr w:rsidR="00D12031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D12031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8B9CE7" w14:textId="5375CC75" w:rsidR="00D12031" w:rsidRPr="00CA42BC" w:rsidRDefault="00121E52" w:rsidP="00D1203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Jaskulski,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AutoCAD 2021.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Metodyka efektywnego projektowania parametrycznego i nieparametrycznego 2D i 3D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2020.</w:t>
            </w:r>
          </w:p>
          <w:p w14:paraId="40F1FEF7" w14:textId="5A7E85E6" w:rsidR="00D12031" w:rsidRPr="00175A21" w:rsidRDefault="00121E52" w:rsidP="00D1203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D12031" w:rsidRPr="00175A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Kiszka,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D12031" w:rsidRPr="00175A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Niesłony,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D12031" w:rsidRPr="00175A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Grzesik,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Programowanie obrabiarek CNC</w:t>
            </w:r>
            <w:r w:rsidR="00D12031" w:rsidRPr="00175A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D12031" w:rsidRPr="00175A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Warszawa 2020.</w:t>
            </w:r>
          </w:p>
          <w:p w14:paraId="69DE4F0B" w14:textId="04818F5F" w:rsidR="00D12031" w:rsidRDefault="00121E52" w:rsidP="00D1203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Czapla,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Bazy danych. Podstawy projektowania i języka SQL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2015.</w:t>
            </w:r>
          </w:p>
          <w:p w14:paraId="59A09B68" w14:textId="77777777" w:rsidR="00D12031" w:rsidRDefault="00121E52" w:rsidP="00D1203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Domka,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Bazy danych i systemy baz danych. Podręcznik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., WSiP, Warszawa 2013.</w:t>
            </w:r>
          </w:p>
          <w:p w14:paraId="62F7C28B" w14:textId="6A1F5FCA" w:rsidR="00221DCF" w:rsidRPr="00CA42BC" w:rsidRDefault="00221DCF" w:rsidP="00D1203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prowadzącego.</w:t>
            </w:r>
          </w:p>
        </w:tc>
      </w:tr>
      <w:tr w:rsidR="00D12031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D12031" w:rsidRDefault="00D12031" w:rsidP="00D1203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D12031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F8ED02D" w14:textId="7190012E" w:rsidR="00D12031" w:rsidRPr="00294EF9" w:rsidRDefault="00121E52" w:rsidP="00D1203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Pikoń,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AutoCAD. Pierwsze kroki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2019.</w:t>
            </w:r>
          </w:p>
          <w:p w14:paraId="663E75F6" w14:textId="64DF199A" w:rsidR="00D12031" w:rsidRDefault="00121E52" w:rsidP="00D1203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Domański,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SolidWorks Simulation 2020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2020.</w:t>
            </w:r>
          </w:p>
          <w:p w14:paraId="0A52738B" w14:textId="0DAA1E1F" w:rsidR="00D12031" w:rsidRDefault="00121E52" w:rsidP="00D1203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GB" w:eastAsia="zh-CN"/>
              </w:rPr>
              <w:t xml:space="preserve">A. </w:t>
            </w:r>
            <w:r w:rsidR="00D12031"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GB" w:eastAsia="zh-CN"/>
              </w:rPr>
              <w:t xml:space="preserve">Molinaro, </w:t>
            </w:r>
            <w:r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GB" w:eastAsia="zh-CN"/>
              </w:rPr>
              <w:t xml:space="preserve">R. </w:t>
            </w:r>
            <w:r w:rsidR="00D12031" w:rsidRPr="005C47A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GB" w:eastAsia="zh-CN"/>
              </w:rPr>
              <w:t xml:space="preserve">de Graaf, </w:t>
            </w:r>
            <w:r w:rsidR="00D12031" w:rsidRPr="005C47AE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val="en-GB" w:eastAsia="zh-CN"/>
              </w:rPr>
              <w:t xml:space="preserve">SQL.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Zapytania i techniki dla bazodanowców. Receptury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2021.</w:t>
            </w:r>
          </w:p>
          <w:p w14:paraId="57ED3703" w14:textId="429CB998" w:rsidR="00D12031" w:rsidRPr="003A73AC" w:rsidRDefault="00121E52" w:rsidP="00D1203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Skarka,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Mazurek, </w:t>
            </w:r>
            <w:r w:rsidR="00D12031" w:rsidRPr="00121E5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CATIA. Podstawy modelowania i zapisu konstrukcji</w:t>
            </w:r>
            <w:r w:rsidR="00D1203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2005.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0A44" w14:textId="77777777" w:rsidR="00400544" w:rsidRDefault="00400544">
      <w:pPr>
        <w:spacing w:after="0" w:line="240" w:lineRule="auto"/>
      </w:pPr>
      <w:r>
        <w:separator/>
      </w:r>
    </w:p>
  </w:endnote>
  <w:endnote w:type="continuationSeparator" w:id="0">
    <w:p w14:paraId="653149B9" w14:textId="77777777" w:rsidR="00400544" w:rsidRDefault="0040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B17CA2" w:rsidRDefault="00B17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A64B" w14:textId="77777777" w:rsidR="00400544" w:rsidRDefault="00400544">
      <w:pPr>
        <w:spacing w:after="0" w:line="240" w:lineRule="auto"/>
      </w:pPr>
      <w:r>
        <w:separator/>
      </w:r>
    </w:p>
  </w:footnote>
  <w:footnote w:type="continuationSeparator" w:id="0">
    <w:p w14:paraId="62195FBC" w14:textId="77777777" w:rsidR="00400544" w:rsidRDefault="0040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10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5"/>
  </w:num>
  <w:num w:numId="23" w16cid:durableId="59140580">
    <w:abstractNumId w:val="2"/>
  </w:num>
  <w:num w:numId="24" w16cid:durableId="1516503725">
    <w:abstractNumId w:val="9"/>
  </w:num>
  <w:num w:numId="25" w16cid:durableId="126775478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C7451"/>
    <w:rsid w:val="000E0F81"/>
    <w:rsid w:val="000E5A0B"/>
    <w:rsid w:val="000F2FEC"/>
    <w:rsid w:val="000F6419"/>
    <w:rsid w:val="001054BD"/>
    <w:rsid w:val="00106454"/>
    <w:rsid w:val="001064EC"/>
    <w:rsid w:val="00114B2C"/>
    <w:rsid w:val="0011714E"/>
    <w:rsid w:val="001207DE"/>
    <w:rsid w:val="00121E52"/>
    <w:rsid w:val="0012322F"/>
    <w:rsid w:val="00127D0F"/>
    <w:rsid w:val="00134BCF"/>
    <w:rsid w:val="00147590"/>
    <w:rsid w:val="00156F86"/>
    <w:rsid w:val="00157391"/>
    <w:rsid w:val="0015741A"/>
    <w:rsid w:val="00175A21"/>
    <w:rsid w:val="00182B5A"/>
    <w:rsid w:val="00183D0F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DCF"/>
    <w:rsid w:val="00221F0D"/>
    <w:rsid w:val="002248FD"/>
    <w:rsid w:val="00236FB5"/>
    <w:rsid w:val="00242193"/>
    <w:rsid w:val="00242437"/>
    <w:rsid w:val="00276022"/>
    <w:rsid w:val="00280308"/>
    <w:rsid w:val="00283E6F"/>
    <w:rsid w:val="00294880"/>
    <w:rsid w:val="00294EF9"/>
    <w:rsid w:val="002A31CB"/>
    <w:rsid w:val="002A55C6"/>
    <w:rsid w:val="002B0146"/>
    <w:rsid w:val="002B402C"/>
    <w:rsid w:val="002B71D1"/>
    <w:rsid w:val="002B7520"/>
    <w:rsid w:val="002C76D4"/>
    <w:rsid w:val="002D4874"/>
    <w:rsid w:val="002F1FD7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A73AC"/>
    <w:rsid w:val="003B017B"/>
    <w:rsid w:val="003B12B7"/>
    <w:rsid w:val="003F3000"/>
    <w:rsid w:val="00400544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170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139"/>
    <w:rsid w:val="00515D2F"/>
    <w:rsid w:val="00515E48"/>
    <w:rsid w:val="00517406"/>
    <w:rsid w:val="00524784"/>
    <w:rsid w:val="0053155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C47AE"/>
    <w:rsid w:val="005D0A4A"/>
    <w:rsid w:val="005E4556"/>
    <w:rsid w:val="005E670A"/>
    <w:rsid w:val="005F30F6"/>
    <w:rsid w:val="005F51F3"/>
    <w:rsid w:val="00600FD0"/>
    <w:rsid w:val="00603E32"/>
    <w:rsid w:val="00626243"/>
    <w:rsid w:val="00626D84"/>
    <w:rsid w:val="00630D52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3527F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B705C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35858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36A66"/>
    <w:rsid w:val="0096149D"/>
    <w:rsid w:val="009766E7"/>
    <w:rsid w:val="00993F16"/>
    <w:rsid w:val="009A1D29"/>
    <w:rsid w:val="009A37EE"/>
    <w:rsid w:val="009A6784"/>
    <w:rsid w:val="009B0374"/>
    <w:rsid w:val="009B1880"/>
    <w:rsid w:val="009B43D5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C6CD5"/>
    <w:rsid w:val="00AD1EDB"/>
    <w:rsid w:val="00AD5E48"/>
    <w:rsid w:val="00B0460C"/>
    <w:rsid w:val="00B04E6C"/>
    <w:rsid w:val="00B10B1A"/>
    <w:rsid w:val="00B17182"/>
    <w:rsid w:val="00B17CA2"/>
    <w:rsid w:val="00B231B3"/>
    <w:rsid w:val="00B332F2"/>
    <w:rsid w:val="00B41CC9"/>
    <w:rsid w:val="00B42DC0"/>
    <w:rsid w:val="00B43732"/>
    <w:rsid w:val="00B4449F"/>
    <w:rsid w:val="00B57BA9"/>
    <w:rsid w:val="00B63BB2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3010"/>
    <w:rsid w:val="00C40C77"/>
    <w:rsid w:val="00C608A3"/>
    <w:rsid w:val="00C6133B"/>
    <w:rsid w:val="00C64398"/>
    <w:rsid w:val="00C753CC"/>
    <w:rsid w:val="00C81187"/>
    <w:rsid w:val="00C81DBF"/>
    <w:rsid w:val="00C85B55"/>
    <w:rsid w:val="00C904CB"/>
    <w:rsid w:val="00C92F9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6824"/>
    <w:rsid w:val="00D12031"/>
    <w:rsid w:val="00D15879"/>
    <w:rsid w:val="00D172B8"/>
    <w:rsid w:val="00D2799A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3C61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07A28"/>
    <w:rsid w:val="00E16940"/>
    <w:rsid w:val="00E25475"/>
    <w:rsid w:val="00E31C36"/>
    <w:rsid w:val="00E32A5F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3D2B"/>
    <w:rsid w:val="00F05604"/>
    <w:rsid w:val="00F06586"/>
    <w:rsid w:val="00F140E1"/>
    <w:rsid w:val="00F176DC"/>
    <w:rsid w:val="00F2229C"/>
    <w:rsid w:val="00F3013E"/>
    <w:rsid w:val="00F33AEA"/>
    <w:rsid w:val="00F43A7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1006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2025-07-23T10:46:00Z</dcterms:created>
  <dcterms:modified xsi:type="dcterms:W3CDTF">2025-10-03T11:19:00Z</dcterms:modified>
</cp:coreProperties>
</file>